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7232" w:rsidRDefault="00835C21" w:rsidP="000C7232">
      <w:pPr>
        <w:pStyle w:val="a0"/>
        <w:ind w:left="0"/>
        <w:jc w:val="center"/>
        <w:rPr>
          <w:i w:val="0"/>
          <w:lang/>
        </w:rPr>
      </w:pPr>
      <w:r>
        <w:rPr>
          <w:i w:val="0"/>
          <w:lang/>
        </w:rPr>
        <w:t xml:space="preserve">ЛИСТА </w:t>
      </w:r>
      <w:r>
        <w:rPr>
          <w:i w:val="0"/>
        </w:rPr>
        <w:t>НАУЧНОИСТРАЖИВАЧК</w:t>
      </w:r>
      <w:r>
        <w:rPr>
          <w:i w:val="0"/>
          <w:lang/>
        </w:rPr>
        <w:t>ИХ</w:t>
      </w:r>
      <w:r w:rsidR="00243992" w:rsidRPr="00243992">
        <w:rPr>
          <w:i w:val="0"/>
        </w:rPr>
        <w:t xml:space="preserve"> </w:t>
      </w:r>
      <w:r>
        <w:rPr>
          <w:i w:val="0"/>
        </w:rPr>
        <w:t>ПРОЈЕК</w:t>
      </w:r>
      <w:r>
        <w:rPr>
          <w:i w:val="0"/>
          <w:lang/>
        </w:rPr>
        <w:t>А</w:t>
      </w:r>
      <w:r>
        <w:rPr>
          <w:i w:val="0"/>
        </w:rPr>
        <w:t>Т</w:t>
      </w:r>
      <w:r>
        <w:rPr>
          <w:i w:val="0"/>
          <w:lang/>
        </w:rPr>
        <w:t>А</w:t>
      </w:r>
      <w:r w:rsidR="00243992" w:rsidRPr="00243992">
        <w:rPr>
          <w:i w:val="0"/>
        </w:rPr>
        <w:t xml:space="preserve"> ФАКУЛТЕТА</w:t>
      </w:r>
    </w:p>
    <w:p w:rsidR="00835C21" w:rsidRPr="00835C21" w:rsidRDefault="00835C21" w:rsidP="000C7232">
      <w:pPr>
        <w:pStyle w:val="a0"/>
        <w:ind w:left="0"/>
        <w:jc w:val="center"/>
        <w:rPr>
          <w:i w:val="0"/>
          <w:lang/>
        </w:rPr>
      </w:pPr>
      <w:r>
        <w:rPr>
          <w:i w:val="0"/>
          <w:lang/>
        </w:rPr>
        <w:t>У ТОКУ ШКОЛСКЕ 2019/2020. ГОДИНЕ</w:t>
      </w:r>
    </w:p>
    <w:p w:rsidR="000C7232" w:rsidRPr="000C7232" w:rsidRDefault="000C7232" w:rsidP="000C7232">
      <w:pPr>
        <w:pStyle w:val="a0"/>
      </w:pPr>
    </w:p>
    <w:tbl>
      <w:tblPr>
        <w:tblW w:w="9634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/>
      </w:tblPr>
      <w:tblGrid>
        <w:gridCol w:w="2098"/>
        <w:gridCol w:w="1758"/>
        <w:gridCol w:w="2098"/>
        <w:gridCol w:w="945"/>
        <w:gridCol w:w="2735"/>
      </w:tblGrid>
      <w:tr w:rsidR="000C7232" w:rsidRPr="008336EB" w:rsidTr="00B14223">
        <w:trPr>
          <w:trHeight w:val="20"/>
          <w:tblHeader/>
          <w:jc w:val="center"/>
        </w:trPr>
        <w:tc>
          <w:tcPr>
            <w:tcW w:w="209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B3B3B3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C7232" w:rsidRPr="008336EB" w:rsidRDefault="000C7232" w:rsidP="00B1422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8336E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Научноистраживачке организације/ руководилац пројекта</w:t>
            </w:r>
          </w:p>
        </w:tc>
        <w:tc>
          <w:tcPr>
            <w:tcW w:w="175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B3B3B3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C7232" w:rsidRPr="008336EB" w:rsidRDefault="000C7232" w:rsidP="00B1422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8336E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Финансирање</w:t>
            </w:r>
          </w:p>
        </w:tc>
        <w:tc>
          <w:tcPr>
            <w:tcW w:w="209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B3B3B3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C7232" w:rsidRPr="008336EB" w:rsidRDefault="000C7232" w:rsidP="00B1422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8336E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Назив пројекта</w:t>
            </w:r>
          </w:p>
        </w:tc>
        <w:tc>
          <w:tcPr>
            <w:tcW w:w="945" w:type="dxa"/>
            <w:tcBorders>
              <w:top w:val="single" w:sz="12" w:space="0" w:color="auto"/>
              <w:bottom w:val="single" w:sz="12" w:space="0" w:color="auto"/>
            </w:tcBorders>
            <w:shd w:val="clear" w:color="auto" w:fill="B3B3B3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C7232" w:rsidRPr="008336EB" w:rsidRDefault="000C7232" w:rsidP="00B1422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8336E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Број</w:t>
            </w:r>
          </w:p>
        </w:tc>
        <w:tc>
          <w:tcPr>
            <w:tcW w:w="2735" w:type="dxa"/>
            <w:tcBorders>
              <w:top w:val="single" w:sz="12" w:space="0" w:color="auto"/>
              <w:bottom w:val="single" w:sz="12" w:space="0" w:color="auto"/>
            </w:tcBorders>
            <w:shd w:val="clear" w:color="auto" w:fill="B3B3B3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C7232" w:rsidRPr="008336EB" w:rsidRDefault="000C7232" w:rsidP="00B1422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8336E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Истраживачи запослени на ПФС</w:t>
            </w:r>
          </w:p>
        </w:tc>
      </w:tr>
      <w:tr w:rsidR="000C7232" w:rsidRPr="008336EB" w:rsidTr="00B14223">
        <w:trPr>
          <w:trHeight w:val="20"/>
          <w:jc w:val="center"/>
        </w:trPr>
        <w:tc>
          <w:tcPr>
            <w:tcW w:w="2098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0C7232" w:rsidRDefault="000C7232" w:rsidP="00B1422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Филозофски факултет у Загребу, Хрватска/</w:t>
            </w:r>
          </w:p>
          <w:p w:rsidR="000C7232" w:rsidRPr="00CA1C8E" w:rsidRDefault="000C7232" w:rsidP="00B1422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Доц. др Људевит Фран Јежић</w:t>
            </w:r>
          </w:p>
        </w:tc>
        <w:tc>
          <w:tcPr>
            <w:tcW w:w="1758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0C7232" w:rsidRDefault="000C7232" w:rsidP="00B14223">
            <w:pPr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Latn-C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ЕУ,</w:t>
            </w:r>
          </w:p>
          <w:p w:rsidR="000C7232" w:rsidRPr="00CA1C8E" w:rsidRDefault="000C7232" w:rsidP="00B1422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D77807">
              <w:rPr>
                <w:rFonts w:ascii="Times New Roman" w:eastAsia="MS Mincho" w:hAnsi="Times New Roman"/>
                <w:sz w:val="20"/>
                <w:szCs w:val="20"/>
                <w:lang w:val="sr-Latn-CS"/>
              </w:rPr>
              <w:t>CEEPUS</w:t>
            </w:r>
            <w:r>
              <w:rPr>
                <w:rFonts w:ascii="Times New Roman" w:eastAsia="MS Mincho" w:hAnsi="Times New Roman"/>
                <w:sz w:val="20"/>
                <w:szCs w:val="20"/>
                <w:lang w:val="sr-Latn-CS"/>
              </w:rPr>
              <w:t xml:space="preserve"> </w:t>
            </w:r>
            <w:r>
              <w:rPr>
                <w:rFonts w:ascii="Times New Roman" w:eastAsia="MS Mincho" w:hAnsi="Times New Roman"/>
                <w:sz w:val="20"/>
                <w:szCs w:val="20"/>
                <w:lang w:val="en-US"/>
              </w:rPr>
              <w:t>Network</w:t>
            </w:r>
          </w:p>
        </w:tc>
        <w:tc>
          <w:tcPr>
            <w:tcW w:w="2098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0C7232" w:rsidRPr="00CA1C8E" w:rsidRDefault="000C7232" w:rsidP="00B1422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MS Mincho" w:hAnsi="Times New Roman"/>
                <w:sz w:val="20"/>
                <w:szCs w:val="20"/>
              </w:rPr>
              <w:t>„Фило</w:t>
            </w:r>
            <w:r>
              <w:rPr>
                <w:rFonts w:ascii="Times New Roman" w:eastAsia="MS Mincho" w:hAnsi="Times New Roman"/>
                <w:sz w:val="20"/>
                <w:szCs w:val="20"/>
                <w:lang w:val="en-US"/>
              </w:rPr>
              <w:t>з</w:t>
            </w:r>
            <w:r>
              <w:rPr>
                <w:rFonts w:ascii="Times New Roman" w:eastAsia="MS Mincho" w:hAnsi="Times New Roman"/>
                <w:sz w:val="20"/>
                <w:szCs w:val="20"/>
              </w:rPr>
              <w:t>офија и интердисциплинарност “</w:t>
            </w:r>
            <w:r w:rsidRPr="00D77807">
              <w:rPr>
                <w:rFonts w:ascii="Times New Roman" w:eastAsia="MS Mincho" w:hAnsi="Times New Roman"/>
                <w:sz w:val="20"/>
                <w:szCs w:val="20"/>
                <w:lang w:val="sr-Latn-CS"/>
              </w:rPr>
              <w:t>Ph</w:t>
            </w:r>
            <w:r w:rsidRPr="00D77807">
              <w:rPr>
                <w:rFonts w:ascii="Times New Roman" w:eastAsia="MS Mincho" w:hAnsi="Times New Roman"/>
                <w:sz w:val="20"/>
                <w:szCs w:val="20"/>
                <w:lang w:val="en-US"/>
              </w:rPr>
              <w:t>y</w:t>
            </w:r>
            <w:r>
              <w:rPr>
                <w:rFonts w:ascii="Times New Roman" w:eastAsia="MS Mincho" w:hAnsi="Times New Roman"/>
                <w:sz w:val="20"/>
                <w:szCs w:val="20"/>
                <w:lang w:val="sr-Latn-CS"/>
              </w:rPr>
              <w:t>losophy and Interdisciplinarity“</w:t>
            </w:r>
          </w:p>
        </w:tc>
        <w:tc>
          <w:tcPr>
            <w:tcW w:w="945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0C7232" w:rsidRPr="00660938" w:rsidRDefault="000C7232" w:rsidP="00B1422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CIII-HR-1107-0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-1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1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2735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0C7232" w:rsidRPr="00CA1C8E" w:rsidRDefault="000C7232" w:rsidP="00B14223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2016.-2019.</w:t>
            </w:r>
          </w:p>
          <w:p w:rsidR="000C7232" w:rsidRDefault="000C7232" w:rsidP="00B1422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Проф. др С. Саџаков </w:t>
            </w:r>
          </w:p>
          <w:p w:rsidR="000C7232" w:rsidRDefault="000C7232" w:rsidP="00B1422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Проф. др М. Антоловић</w:t>
            </w:r>
          </w:p>
          <w:p w:rsidR="000C7232" w:rsidRPr="00CA1C8E" w:rsidRDefault="000C7232" w:rsidP="00B1422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Проф. др Д. Петровић</w:t>
            </w:r>
          </w:p>
        </w:tc>
      </w:tr>
      <w:tr w:rsidR="000C7232" w:rsidRPr="008336EB" w:rsidTr="00B14223">
        <w:trPr>
          <w:trHeight w:val="20"/>
          <w:jc w:val="center"/>
        </w:trPr>
        <w:tc>
          <w:tcPr>
            <w:tcW w:w="2098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0C7232" w:rsidRPr="008336EB" w:rsidRDefault="000C7232" w:rsidP="00B1422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336EB">
              <w:rPr>
                <w:rFonts w:ascii="Times New Roman" w:hAnsi="Times New Roman"/>
                <w:color w:val="000000"/>
                <w:sz w:val="20"/>
                <w:szCs w:val="20"/>
              </w:rPr>
              <w:t>Педагошки факултет у Сомбору/</w:t>
            </w:r>
          </w:p>
          <w:p w:rsidR="000C7232" w:rsidRPr="008336EB" w:rsidRDefault="000C7232" w:rsidP="00B1422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Проф</w:t>
            </w:r>
            <w:r w:rsidRPr="008336EB">
              <w:rPr>
                <w:rFonts w:ascii="Times New Roman" w:hAnsi="Times New Roman"/>
                <w:color w:val="000000"/>
                <w:sz w:val="20"/>
                <w:szCs w:val="20"/>
              </w:rPr>
              <w:t>. др Саша Марковић</w:t>
            </w:r>
          </w:p>
        </w:tc>
        <w:tc>
          <w:tcPr>
            <w:tcW w:w="1758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0C7232" w:rsidRPr="008336EB" w:rsidRDefault="000C7232" w:rsidP="00B1422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336EB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Министарство за науку и технолошки развој Републике Србије </w:t>
            </w:r>
          </w:p>
          <w:p w:rsidR="000C7232" w:rsidRPr="008336EB" w:rsidRDefault="000C7232" w:rsidP="00B1422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098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0C7232" w:rsidRPr="008336EB" w:rsidRDefault="000C7232" w:rsidP="00B1422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336EB">
              <w:rPr>
                <w:rFonts w:ascii="Times New Roman" w:hAnsi="Times New Roman"/>
                <w:sz w:val="20"/>
                <w:szCs w:val="20"/>
              </w:rPr>
              <w:t>,,Друштвени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односи Срба и Хрвата, национал</w:t>
            </w:r>
            <w:r w:rsidRPr="008336EB">
              <w:rPr>
                <w:rFonts w:ascii="Times New Roman" w:hAnsi="Times New Roman"/>
                <w:sz w:val="20"/>
                <w:szCs w:val="20"/>
              </w:rPr>
              <w:t>ни идентитет и мањинска права с аспекта европских интеграција“</w:t>
            </w:r>
          </w:p>
        </w:tc>
        <w:tc>
          <w:tcPr>
            <w:tcW w:w="945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0C7232" w:rsidRPr="008336EB" w:rsidRDefault="000C7232" w:rsidP="00B1422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336EB">
              <w:rPr>
                <w:rFonts w:ascii="Times New Roman" w:hAnsi="Times New Roman"/>
                <w:color w:val="000000"/>
                <w:sz w:val="20"/>
                <w:szCs w:val="20"/>
              </w:rPr>
              <w:t>47024</w:t>
            </w:r>
          </w:p>
        </w:tc>
        <w:tc>
          <w:tcPr>
            <w:tcW w:w="2735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0C7232" w:rsidRPr="00CA1C8E" w:rsidRDefault="000C7232" w:rsidP="00B14223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2011.-201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.</w:t>
            </w:r>
          </w:p>
          <w:p w:rsidR="000C7232" w:rsidRPr="008336EB" w:rsidRDefault="000C7232" w:rsidP="00B1422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336EB">
              <w:rPr>
                <w:rFonts w:ascii="Times New Roman" w:hAnsi="Times New Roman"/>
                <w:color w:val="000000"/>
                <w:sz w:val="20"/>
                <w:szCs w:val="20"/>
              </w:rPr>
              <w:t>Проф. др С.Марковић</w:t>
            </w:r>
          </w:p>
          <w:p w:rsidR="000C7232" w:rsidRPr="008336EB" w:rsidRDefault="000C7232" w:rsidP="00B1422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336EB">
              <w:rPr>
                <w:rFonts w:ascii="Times New Roman" w:hAnsi="Times New Roman"/>
                <w:color w:val="000000"/>
                <w:sz w:val="20"/>
                <w:szCs w:val="20"/>
              </w:rPr>
              <w:t>Проф. др Т. Петровић</w:t>
            </w:r>
          </w:p>
          <w:p w:rsidR="000C7232" w:rsidRPr="008336EB" w:rsidRDefault="000C7232" w:rsidP="00B1422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336EB">
              <w:rPr>
                <w:rFonts w:ascii="Times New Roman" w:hAnsi="Times New Roman"/>
                <w:color w:val="000000"/>
                <w:sz w:val="20"/>
                <w:szCs w:val="20"/>
              </w:rPr>
              <w:t>Проф. др М. Сакач</w:t>
            </w:r>
          </w:p>
          <w:p w:rsidR="000C7232" w:rsidRPr="008336EB" w:rsidRDefault="000C7232" w:rsidP="00B1422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336EB">
              <w:rPr>
                <w:rFonts w:ascii="Times New Roman" w:hAnsi="Times New Roman"/>
                <w:color w:val="000000"/>
                <w:sz w:val="20"/>
                <w:szCs w:val="20"/>
              </w:rPr>
              <w:t>Проф. др Н. Бранковић</w:t>
            </w:r>
          </w:p>
          <w:p w:rsidR="000C7232" w:rsidRDefault="000C7232" w:rsidP="00B1422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Проф</w:t>
            </w:r>
            <w:r w:rsidRPr="008336EB">
              <w:rPr>
                <w:rFonts w:ascii="Times New Roman" w:hAnsi="Times New Roman"/>
                <w:color w:val="000000"/>
                <w:sz w:val="20"/>
                <w:szCs w:val="20"/>
              </w:rPr>
              <w:t>. др М.Антоловић</w:t>
            </w:r>
          </w:p>
          <w:p w:rsidR="000C7232" w:rsidRPr="00830087" w:rsidRDefault="000C7232" w:rsidP="00B1422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С. Јелачић</w:t>
            </w:r>
          </w:p>
        </w:tc>
      </w:tr>
      <w:tr w:rsidR="000C7232" w:rsidRPr="008336EB" w:rsidTr="00B14223">
        <w:trPr>
          <w:trHeight w:val="20"/>
          <w:jc w:val="center"/>
        </w:trPr>
        <w:tc>
          <w:tcPr>
            <w:tcW w:w="2098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0C7232" w:rsidRPr="008336EB" w:rsidRDefault="000C7232" w:rsidP="00B1422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336EB">
              <w:rPr>
                <w:rFonts w:ascii="Times New Roman" w:hAnsi="Times New Roman"/>
                <w:color w:val="000000"/>
                <w:sz w:val="20"/>
                <w:szCs w:val="20"/>
              </w:rPr>
              <w:t>Филозофски факултет у Новом Саду/</w:t>
            </w:r>
          </w:p>
          <w:p w:rsidR="000C7232" w:rsidRPr="008336EB" w:rsidRDefault="000C7232" w:rsidP="00B1422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</w:t>
            </w:r>
            <w:r w:rsidRPr="008336EB">
              <w:rPr>
                <w:rFonts w:ascii="Times New Roman" w:hAnsi="Times New Roman"/>
                <w:color w:val="000000"/>
                <w:sz w:val="20"/>
                <w:szCs w:val="20"/>
              </w:rPr>
              <w:t>роф. др Оливера Гајић</w:t>
            </w:r>
          </w:p>
        </w:tc>
        <w:tc>
          <w:tcPr>
            <w:tcW w:w="1758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0C7232" w:rsidRPr="008336EB" w:rsidRDefault="000C7232" w:rsidP="00B1422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336EB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Министарство за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науку и технолошки развој Репуб</w:t>
            </w:r>
            <w:r w:rsidRPr="008336EB">
              <w:rPr>
                <w:rFonts w:ascii="Times New Roman" w:hAnsi="Times New Roman"/>
                <w:color w:val="000000"/>
                <w:sz w:val="20"/>
                <w:szCs w:val="20"/>
              </w:rPr>
              <w:t>лике Србије</w:t>
            </w:r>
          </w:p>
        </w:tc>
        <w:tc>
          <w:tcPr>
            <w:tcW w:w="2098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0C7232" w:rsidRPr="008336EB" w:rsidRDefault="000C7232" w:rsidP="00B1422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336EB">
              <w:rPr>
                <w:rFonts w:ascii="Times New Roman" w:hAnsi="Times New Roman"/>
                <w:color w:val="000000"/>
                <w:sz w:val="20"/>
                <w:szCs w:val="20"/>
              </w:rPr>
              <w:t>,,Квалитет образовног система Србије у Европској перспективи“</w:t>
            </w:r>
          </w:p>
        </w:tc>
        <w:tc>
          <w:tcPr>
            <w:tcW w:w="945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0C7232" w:rsidRPr="008336EB" w:rsidRDefault="000C7232" w:rsidP="00B1422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336EB">
              <w:rPr>
                <w:rFonts w:ascii="Times New Roman" w:hAnsi="Times New Roman"/>
                <w:color w:val="000000"/>
                <w:sz w:val="20"/>
                <w:szCs w:val="20"/>
              </w:rPr>
              <w:t>179010</w:t>
            </w:r>
          </w:p>
        </w:tc>
        <w:tc>
          <w:tcPr>
            <w:tcW w:w="2735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0C7232" w:rsidRPr="00CA1C8E" w:rsidRDefault="000C7232" w:rsidP="00B14223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2011.-201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.</w:t>
            </w:r>
          </w:p>
          <w:p w:rsidR="000C7232" w:rsidRPr="008336EB" w:rsidRDefault="000C7232" w:rsidP="00B1422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336EB">
              <w:rPr>
                <w:rFonts w:ascii="Times New Roman" w:hAnsi="Times New Roman"/>
                <w:color w:val="000000"/>
                <w:sz w:val="20"/>
                <w:szCs w:val="20"/>
              </w:rPr>
              <w:t>Проф. др С. Шпановић</w:t>
            </w:r>
          </w:p>
          <w:p w:rsidR="000C7232" w:rsidRPr="008336EB" w:rsidRDefault="000C7232" w:rsidP="00B1422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336EB">
              <w:rPr>
                <w:rFonts w:ascii="Times New Roman" w:hAnsi="Times New Roman"/>
                <w:color w:val="000000"/>
                <w:sz w:val="20"/>
                <w:szCs w:val="20"/>
              </w:rPr>
              <w:t>Проф. др Т. Петровић</w:t>
            </w:r>
          </w:p>
          <w:p w:rsidR="000C7232" w:rsidRPr="008336EB" w:rsidRDefault="000C7232" w:rsidP="00B1422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Проф. др С.</w:t>
            </w:r>
            <w:r w:rsidRPr="008336EB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Цвјетићанин</w:t>
            </w:r>
          </w:p>
        </w:tc>
      </w:tr>
      <w:tr w:rsidR="000C7232" w:rsidRPr="008336EB" w:rsidTr="00B14223">
        <w:trPr>
          <w:trHeight w:val="20"/>
          <w:jc w:val="center"/>
        </w:trPr>
        <w:tc>
          <w:tcPr>
            <w:tcW w:w="2098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0C7232" w:rsidRPr="008336EB" w:rsidRDefault="000C7232" w:rsidP="00B1422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336EB">
              <w:rPr>
                <w:rFonts w:ascii="Times New Roman" w:hAnsi="Times New Roman"/>
                <w:color w:val="000000"/>
                <w:sz w:val="20"/>
                <w:szCs w:val="20"/>
              </w:rPr>
              <w:t>Економски институт у Београду/</w:t>
            </w:r>
          </w:p>
          <w:p w:rsidR="000C7232" w:rsidRPr="008336EB" w:rsidRDefault="000C7232" w:rsidP="00B1422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336EB">
              <w:rPr>
                <w:rFonts w:ascii="Times New Roman" w:hAnsi="Times New Roman"/>
                <w:color w:val="000000"/>
                <w:sz w:val="20"/>
                <w:szCs w:val="20"/>
              </w:rPr>
              <w:t>др Јанко Цвијановић</w:t>
            </w:r>
          </w:p>
        </w:tc>
        <w:tc>
          <w:tcPr>
            <w:tcW w:w="1758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0C7232" w:rsidRPr="008336EB" w:rsidRDefault="000C7232" w:rsidP="00B1422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336EB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Министарство за науку и технолошки развој Републике Србије </w:t>
            </w:r>
          </w:p>
          <w:p w:rsidR="000C7232" w:rsidRPr="008336EB" w:rsidRDefault="000C7232" w:rsidP="00B1422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098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0C7232" w:rsidRPr="008336EB" w:rsidRDefault="000C7232" w:rsidP="00B14223">
            <w:pPr>
              <w:spacing w:after="0" w:line="240" w:lineRule="auto"/>
              <w:rPr>
                <w:rFonts w:ascii="Times New Roman" w:hAnsi="Times New Roman"/>
                <w:color w:val="000000"/>
                <w:spacing w:val="-6"/>
                <w:sz w:val="20"/>
                <w:szCs w:val="20"/>
              </w:rPr>
            </w:pPr>
            <w:r w:rsidRPr="008336EB">
              <w:rPr>
                <w:rFonts w:ascii="Times New Roman" w:hAnsi="Times New Roman"/>
                <w:color w:val="000000"/>
                <w:spacing w:val="-6"/>
                <w:sz w:val="20"/>
                <w:szCs w:val="20"/>
              </w:rPr>
              <w:t>„Организационе и информационе подршке систему управљања квалитетом као кључним фактором повећања конкурентности наших предузећа и њиховог бржег изласка на светско и ЕУ тржиште“</w:t>
            </w:r>
          </w:p>
        </w:tc>
        <w:tc>
          <w:tcPr>
            <w:tcW w:w="945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0C7232" w:rsidRPr="008336EB" w:rsidRDefault="000C7232" w:rsidP="00B1422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336EB">
              <w:rPr>
                <w:rFonts w:ascii="Times New Roman" w:hAnsi="Times New Roman"/>
                <w:color w:val="000000"/>
                <w:sz w:val="20"/>
                <w:szCs w:val="20"/>
              </w:rPr>
              <w:t>179001</w:t>
            </w:r>
          </w:p>
        </w:tc>
        <w:tc>
          <w:tcPr>
            <w:tcW w:w="2735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0C7232" w:rsidRPr="00CA1C8E" w:rsidRDefault="000C7232" w:rsidP="00B14223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2011.-201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.</w:t>
            </w:r>
          </w:p>
          <w:p w:rsidR="000C7232" w:rsidRPr="008336EB" w:rsidRDefault="000C7232" w:rsidP="00B1422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336EB">
              <w:rPr>
                <w:rFonts w:ascii="Times New Roman" w:hAnsi="Times New Roman"/>
                <w:color w:val="000000"/>
                <w:sz w:val="20"/>
                <w:szCs w:val="20"/>
              </w:rPr>
              <w:t>Проф. др А. Петојевић</w:t>
            </w:r>
          </w:p>
          <w:p w:rsidR="000C7232" w:rsidRPr="008336EB" w:rsidRDefault="000C7232" w:rsidP="00B1422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Доц.др</w:t>
            </w:r>
            <w:r w:rsidRPr="008336EB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М. Горјанац -Ранитовић</w:t>
            </w:r>
          </w:p>
        </w:tc>
      </w:tr>
      <w:tr w:rsidR="000C7232" w:rsidRPr="008336EB" w:rsidTr="00B14223">
        <w:trPr>
          <w:trHeight w:val="20"/>
          <w:jc w:val="center"/>
        </w:trPr>
        <w:tc>
          <w:tcPr>
            <w:tcW w:w="2098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0C7232" w:rsidRPr="008336EB" w:rsidRDefault="000C7232" w:rsidP="00B1422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336EB">
              <w:rPr>
                <w:rFonts w:ascii="Times New Roman" w:hAnsi="Times New Roman"/>
                <w:color w:val="000000"/>
                <w:sz w:val="20"/>
                <w:szCs w:val="20"/>
              </w:rPr>
              <w:t>Филолошко-умет-нички факултет у Крагујевцу/</w:t>
            </w:r>
          </w:p>
          <w:p w:rsidR="000C7232" w:rsidRPr="008336EB" w:rsidRDefault="000C7232" w:rsidP="00B1422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336EB">
              <w:rPr>
                <w:rFonts w:ascii="Times New Roman" w:hAnsi="Times New Roman"/>
                <w:color w:val="000000"/>
                <w:sz w:val="20"/>
                <w:szCs w:val="20"/>
              </w:rPr>
              <w:t>Проф. др Милош Ковачевић</w:t>
            </w:r>
          </w:p>
        </w:tc>
        <w:tc>
          <w:tcPr>
            <w:tcW w:w="1758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0C7232" w:rsidRPr="008336EB" w:rsidRDefault="000C7232" w:rsidP="00B1422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336EB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Министарство за науку и технолошки развој Републике Србије </w:t>
            </w:r>
          </w:p>
        </w:tc>
        <w:tc>
          <w:tcPr>
            <w:tcW w:w="2098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0C7232" w:rsidRPr="008336EB" w:rsidRDefault="000C7232" w:rsidP="00B1422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336EB">
              <w:rPr>
                <w:rFonts w:ascii="Times New Roman" w:hAnsi="Times New Roman"/>
                <w:color w:val="000000"/>
                <w:sz w:val="20"/>
                <w:szCs w:val="20"/>
              </w:rPr>
              <w:t>,,Динамика структура савременог српског језика“</w:t>
            </w:r>
          </w:p>
        </w:tc>
        <w:tc>
          <w:tcPr>
            <w:tcW w:w="945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0C7232" w:rsidRPr="008336EB" w:rsidRDefault="000C7232" w:rsidP="00B1422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336EB">
              <w:rPr>
                <w:rFonts w:ascii="Times New Roman" w:hAnsi="Times New Roman"/>
                <w:color w:val="000000"/>
                <w:sz w:val="20"/>
                <w:szCs w:val="20"/>
              </w:rPr>
              <w:t>178014</w:t>
            </w:r>
          </w:p>
        </w:tc>
        <w:tc>
          <w:tcPr>
            <w:tcW w:w="2735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0C7232" w:rsidRPr="00CA1C8E" w:rsidRDefault="000C7232" w:rsidP="00B14223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2011.-201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.</w:t>
            </w:r>
          </w:p>
          <w:p w:rsidR="000C7232" w:rsidRPr="008336EB" w:rsidRDefault="000C7232" w:rsidP="00B1422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Доц.др В.</w:t>
            </w:r>
            <w:r w:rsidRPr="008336EB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Ђуркин</w:t>
            </w:r>
          </w:p>
        </w:tc>
      </w:tr>
      <w:tr w:rsidR="000C7232" w:rsidRPr="008336EB" w:rsidTr="00B14223">
        <w:trPr>
          <w:trHeight w:val="20"/>
          <w:jc w:val="center"/>
        </w:trPr>
        <w:tc>
          <w:tcPr>
            <w:tcW w:w="2098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0C7232" w:rsidRPr="008336EB" w:rsidRDefault="000C7232" w:rsidP="00B1422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336EB">
              <w:rPr>
                <w:rFonts w:ascii="Times New Roman" w:hAnsi="Times New Roman"/>
                <w:color w:val="000000"/>
                <w:sz w:val="20"/>
                <w:szCs w:val="20"/>
              </w:rPr>
              <w:t>Природно-мате-матички факултету  Новом Саду/</w:t>
            </w:r>
          </w:p>
          <w:p w:rsidR="000C7232" w:rsidRPr="008336EB" w:rsidRDefault="000C7232" w:rsidP="00B1422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336EB">
              <w:rPr>
                <w:rFonts w:ascii="Times New Roman" w:hAnsi="Times New Roman"/>
                <w:color w:val="000000"/>
                <w:sz w:val="20"/>
                <w:szCs w:val="20"/>
              </w:rPr>
              <w:t>Проф. др Стеван Пилиповић</w:t>
            </w:r>
          </w:p>
        </w:tc>
        <w:tc>
          <w:tcPr>
            <w:tcW w:w="1758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0C7232" w:rsidRPr="008336EB" w:rsidRDefault="000C7232" w:rsidP="00B1422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336EB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Министарство за науку и технолошки развој Републике Србије </w:t>
            </w:r>
          </w:p>
        </w:tc>
        <w:tc>
          <w:tcPr>
            <w:tcW w:w="2098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0C7232" w:rsidRPr="008336EB" w:rsidRDefault="000C7232" w:rsidP="00B1422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336EB">
              <w:rPr>
                <w:rFonts w:ascii="Times New Roman" w:hAnsi="Times New Roman"/>
                <w:color w:val="000000"/>
                <w:sz w:val="20"/>
                <w:szCs w:val="20"/>
              </w:rPr>
              <w:t>,,Методе функционалне и хармонске анализе и ПДЈ са сингуларитетима“</w:t>
            </w:r>
          </w:p>
        </w:tc>
        <w:tc>
          <w:tcPr>
            <w:tcW w:w="945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0C7232" w:rsidRPr="008336EB" w:rsidRDefault="000C7232" w:rsidP="00B1422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336EB">
              <w:rPr>
                <w:rFonts w:ascii="Times New Roman" w:hAnsi="Times New Roman"/>
                <w:color w:val="000000"/>
                <w:sz w:val="20"/>
                <w:szCs w:val="20"/>
              </w:rPr>
              <w:t>174024</w:t>
            </w:r>
          </w:p>
        </w:tc>
        <w:tc>
          <w:tcPr>
            <w:tcW w:w="2735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0C7232" w:rsidRPr="00CA1C8E" w:rsidRDefault="000C7232" w:rsidP="00B14223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2011.-20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.</w:t>
            </w:r>
          </w:p>
          <w:p w:rsidR="000C7232" w:rsidRPr="008336EB" w:rsidRDefault="000C7232" w:rsidP="00B1422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336EB">
              <w:rPr>
                <w:rFonts w:ascii="Times New Roman" w:hAnsi="Times New Roman"/>
                <w:color w:val="000000"/>
                <w:sz w:val="20"/>
                <w:szCs w:val="20"/>
              </w:rPr>
              <w:t>Проф. др Љ. Опарница</w:t>
            </w:r>
          </w:p>
        </w:tc>
      </w:tr>
      <w:tr w:rsidR="000C7232" w:rsidRPr="008336EB" w:rsidTr="00B14223">
        <w:trPr>
          <w:trHeight w:val="20"/>
          <w:jc w:val="center"/>
        </w:trPr>
        <w:tc>
          <w:tcPr>
            <w:tcW w:w="2098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0C7232" w:rsidRPr="008336EB" w:rsidRDefault="000C7232" w:rsidP="00B1422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336EB">
              <w:rPr>
                <w:rFonts w:ascii="Times New Roman" w:hAnsi="Times New Roman"/>
                <w:color w:val="000000"/>
                <w:sz w:val="20"/>
                <w:szCs w:val="20"/>
              </w:rPr>
              <w:t>Филозофски факултет у Новом Саду/</w:t>
            </w:r>
          </w:p>
          <w:p w:rsidR="000C7232" w:rsidRPr="008336EB" w:rsidRDefault="000C7232" w:rsidP="00B1422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336EB">
              <w:rPr>
                <w:rFonts w:ascii="Times New Roman" w:hAnsi="Times New Roman"/>
                <w:color w:val="000000"/>
                <w:sz w:val="20"/>
                <w:szCs w:val="20"/>
              </w:rPr>
              <w:t>Проф. др Милица Андевски</w:t>
            </w:r>
          </w:p>
        </w:tc>
        <w:tc>
          <w:tcPr>
            <w:tcW w:w="1758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0C7232" w:rsidRPr="008336EB" w:rsidRDefault="000C7232" w:rsidP="00B1422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336EB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Министарство за науку и технолошки развој Републике Србије </w:t>
            </w:r>
          </w:p>
        </w:tc>
        <w:tc>
          <w:tcPr>
            <w:tcW w:w="2098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0C7232" w:rsidRPr="008336EB" w:rsidRDefault="000C7232" w:rsidP="00B1422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336EB">
              <w:rPr>
                <w:rFonts w:ascii="Times New Roman" w:hAnsi="Times New Roman"/>
                <w:color w:val="000000"/>
                <w:sz w:val="20"/>
                <w:szCs w:val="20"/>
              </w:rPr>
              <w:t>,,Дигиталне медијске технологије и друштвено-образовне промене“</w:t>
            </w:r>
          </w:p>
        </w:tc>
        <w:tc>
          <w:tcPr>
            <w:tcW w:w="945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0C7232" w:rsidRPr="008336EB" w:rsidRDefault="000C7232" w:rsidP="00B1422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336EB">
              <w:rPr>
                <w:rFonts w:ascii="Times New Roman" w:hAnsi="Times New Roman"/>
                <w:color w:val="000000"/>
                <w:sz w:val="20"/>
                <w:szCs w:val="20"/>
              </w:rPr>
              <w:t>47020</w:t>
            </w:r>
          </w:p>
        </w:tc>
        <w:tc>
          <w:tcPr>
            <w:tcW w:w="2735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0C7232" w:rsidRPr="00CA1C8E" w:rsidRDefault="000C7232" w:rsidP="00B14223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2011.-201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.</w:t>
            </w:r>
          </w:p>
          <w:p w:rsidR="000C7232" w:rsidRPr="008336EB" w:rsidRDefault="000C7232" w:rsidP="00B1422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336EB">
              <w:rPr>
                <w:rFonts w:ascii="Times New Roman" w:hAnsi="Times New Roman"/>
                <w:color w:val="000000"/>
                <w:sz w:val="20"/>
                <w:szCs w:val="20"/>
              </w:rPr>
              <w:t>Проф. др Ж.Вучковић</w:t>
            </w:r>
          </w:p>
          <w:p w:rsidR="000C7232" w:rsidRPr="008336EB" w:rsidRDefault="000C7232" w:rsidP="00B1422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336EB">
              <w:rPr>
                <w:rFonts w:ascii="Times New Roman" w:hAnsi="Times New Roman"/>
                <w:color w:val="000000"/>
                <w:sz w:val="20"/>
                <w:szCs w:val="20"/>
              </w:rPr>
              <w:t>Проф. др Н. Бранковић</w:t>
            </w:r>
          </w:p>
        </w:tc>
      </w:tr>
      <w:tr w:rsidR="000C7232" w:rsidRPr="008336EB" w:rsidTr="00B14223">
        <w:trPr>
          <w:trHeight w:val="20"/>
          <w:jc w:val="center"/>
        </w:trPr>
        <w:tc>
          <w:tcPr>
            <w:tcW w:w="2098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0C7232" w:rsidRDefault="000C7232" w:rsidP="00B14223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Државни универзитет у Новом Пазару/</w:t>
            </w:r>
          </w:p>
          <w:p w:rsidR="000C7232" w:rsidRPr="00830087" w:rsidRDefault="000C7232" w:rsidP="00B14223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Проф. др Ћемал Доличанин</w:t>
            </w:r>
          </w:p>
        </w:tc>
        <w:tc>
          <w:tcPr>
            <w:tcW w:w="1758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0C7232" w:rsidRPr="008336EB" w:rsidRDefault="000C7232" w:rsidP="00B14223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336EB">
              <w:rPr>
                <w:rFonts w:ascii="Times New Roman" w:hAnsi="Times New Roman"/>
                <w:color w:val="000000"/>
                <w:sz w:val="20"/>
                <w:szCs w:val="20"/>
              </w:rPr>
              <w:t>Министарство за науку и технолошки развој Републике Србије</w:t>
            </w:r>
          </w:p>
        </w:tc>
        <w:tc>
          <w:tcPr>
            <w:tcW w:w="2098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0C7232" w:rsidRPr="008336EB" w:rsidRDefault="000C7232" w:rsidP="00B14223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336EB">
              <w:rPr>
                <w:rFonts w:ascii="Times New Roman" w:hAnsi="Times New Roman"/>
                <w:color w:val="000000"/>
                <w:sz w:val="20"/>
                <w:szCs w:val="20"/>
              </w:rPr>
              <w:t>,,Нове информационе технологије за ан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а</w:t>
            </w:r>
            <w:r w:rsidRPr="008336EB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литичко одлучивање базиране на организацији експеримента и </w:t>
            </w:r>
            <w:r w:rsidRPr="008336EB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опсервацији и њихова при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</w:t>
            </w:r>
            <w:r w:rsidRPr="008336EB">
              <w:rPr>
                <w:rFonts w:ascii="Times New Roman" w:hAnsi="Times New Roman"/>
                <w:color w:val="000000"/>
                <w:sz w:val="20"/>
                <w:szCs w:val="20"/>
              </w:rPr>
              <w:t>ена у биолошким, економским и социолошким системима“</w:t>
            </w:r>
          </w:p>
        </w:tc>
        <w:tc>
          <w:tcPr>
            <w:tcW w:w="945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0C7232" w:rsidRPr="008336EB" w:rsidRDefault="000C7232" w:rsidP="00B14223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336EB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44007</w:t>
            </w:r>
          </w:p>
        </w:tc>
        <w:tc>
          <w:tcPr>
            <w:tcW w:w="2735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0C7232" w:rsidRPr="00CA1C8E" w:rsidRDefault="000C7232" w:rsidP="00B14223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2011.-201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.</w:t>
            </w:r>
          </w:p>
          <w:p w:rsidR="000C7232" w:rsidRPr="008336EB" w:rsidRDefault="000C7232" w:rsidP="00B14223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336EB">
              <w:rPr>
                <w:rFonts w:ascii="Times New Roman" w:hAnsi="Times New Roman"/>
                <w:color w:val="000000"/>
                <w:sz w:val="20"/>
                <w:szCs w:val="20"/>
              </w:rPr>
              <w:t>Проф. др Р. Пећанац</w:t>
            </w:r>
          </w:p>
        </w:tc>
      </w:tr>
      <w:tr w:rsidR="000C7232" w:rsidRPr="008336EB" w:rsidTr="00B14223">
        <w:trPr>
          <w:trHeight w:val="20"/>
          <w:jc w:val="center"/>
        </w:trPr>
        <w:tc>
          <w:tcPr>
            <w:tcW w:w="209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0C7232" w:rsidRDefault="000C7232" w:rsidP="00B14223">
            <w:pPr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30087">
              <w:rPr>
                <w:rFonts w:ascii="Times New Roman" w:hAnsi="Times New Roman"/>
                <w:sz w:val="20"/>
                <w:szCs w:val="20"/>
              </w:rPr>
              <w:lastRenderedPageBreak/>
              <w:t>Факултет техничких наука Нови Сад/</w:t>
            </w:r>
          </w:p>
          <w:p w:rsidR="000C7232" w:rsidRPr="00830087" w:rsidRDefault="000C7232" w:rsidP="00B14223">
            <w:pPr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</w:t>
            </w:r>
            <w:r w:rsidRPr="00830087">
              <w:rPr>
                <w:rFonts w:ascii="Times New Roman" w:hAnsi="Times New Roman"/>
                <w:sz w:val="20"/>
                <w:szCs w:val="20"/>
              </w:rPr>
              <w:t>роф. др Теодор Атанацковић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0C7232" w:rsidRPr="008336EB" w:rsidRDefault="000C7232" w:rsidP="00B14223">
            <w:pPr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336EB">
              <w:rPr>
                <w:rFonts w:ascii="Times New Roman" w:hAnsi="Times New Roman"/>
                <w:color w:val="000000"/>
                <w:sz w:val="20"/>
                <w:szCs w:val="20"/>
              </w:rPr>
              <w:t>Министарство за науку и технолошки развој Републике Србије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0C7232" w:rsidRPr="008336EB" w:rsidRDefault="000C7232" w:rsidP="00B14223">
            <w:pPr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336EB">
              <w:rPr>
                <w:rFonts w:ascii="Times New Roman" w:hAnsi="Times New Roman"/>
                <w:sz w:val="20"/>
                <w:szCs w:val="20"/>
              </w:rPr>
              <w:t>,,Високоеластичност фракционог типа и оптимизација облика у теорији штапова“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0C7232" w:rsidRPr="008336EB" w:rsidRDefault="000C7232" w:rsidP="00B14223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336EB">
              <w:rPr>
                <w:rFonts w:ascii="Times New Roman" w:hAnsi="Times New Roman"/>
                <w:sz w:val="20"/>
                <w:szCs w:val="20"/>
              </w:rPr>
              <w:t>174005</w:t>
            </w:r>
          </w:p>
        </w:tc>
        <w:tc>
          <w:tcPr>
            <w:tcW w:w="2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0C7232" w:rsidRPr="00CA1C8E" w:rsidRDefault="000C7232" w:rsidP="00B14223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2011.-201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.</w:t>
            </w:r>
          </w:p>
          <w:p w:rsidR="000C7232" w:rsidRPr="008336EB" w:rsidRDefault="000C7232" w:rsidP="00B14223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336EB">
              <w:rPr>
                <w:rFonts w:ascii="Times New Roman" w:hAnsi="Times New Roman"/>
                <w:sz w:val="20"/>
                <w:szCs w:val="20"/>
              </w:rPr>
              <w:t>Проф</w:t>
            </w:r>
            <w:r w:rsidRPr="008336EB">
              <w:rPr>
                <w:rFonts w:ascii="Times New Roman" w:hAnsi="Times New Roman"/>
                <w:color w:val="000000"/>
                <w:sz w:val="20"/>
                <w:szCs w:val="20"/>
              </w:rPr>
              <w:t>. др Љ.Опарница</w:t>
            </w:r>
          </w:p>
        </w:tc>
      </w:tr>
      <w:tr w:rsidR="000C7232" w:rsidRPr="008336EB" w:rsidTr="00B14223">
        <w:trPr>
          <w:trHeight w:val="20"/>
          <w:jc w:val="center"/>
        </w:trPr>
        <w:tc>
          <w:tcPr>
            <w:tcW w:w="209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0C7232" w:rsidRDefault="000C7232" w:rsidP="00B14223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30087">
              <w:rPr>
                <w:rFonts w:ascii="Times New Roman" w:hAnsi="Times New Roman"/>
                <w:color w:val="000000"/>
                <w:sz w:val="20"/>
                <w:szCs w:val="20"/>
              </w:rPr>
              <w:t>Институт за нуклеарне науке Винча/</w:t>
            </w:r>
          </w:p>
          <w:p w:rsidR="000C7232" w:rsidRPr="00830087" w:rsidRDefault="000C7232" w:rsidP="00B14223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30087">
              <w:rPr>
                <w:rFonts w:ascii="Times New Roman" w:hAnsi="Times New Roman"/>
                <w:color w:val="000000"/>
                <w:sz w:val="20"/>
                <w:szCs w:val="20"/>
              </w:rPr>
              <w:t>др Златко Ракочевић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0C7232" w:rsidRPr="008336EB" w:rsidRDefault="000C7232" w:rsidP="00B14223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336EB">
              <w:rPr>
                <w:rFonts w:ascii="Times New Roman" w:hAnsi="Times New Roman"/>
                <w:color w:val="000000"/>
                <w:sz w:val="20"/>
                <w:szCs w:val="20"/>
              </w:rPr>
              <w:t>Министарство за науку и технолошки развој Републике Србије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0C7232" w:rsidRPr="008336EB" w:rsidRDefault="000C7232" w:rsidP="00B14223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336EB">
              <w:rPr>
                <w:rFonts w:ascii="Times New Roman" w:hAnsi="Times New Roman"/>
                <w:color w:val="000000"/>
                <w:sz w:val="20"/>
                <w:szCs w:val="20"/>
              </w:rPr>
              <w:t>,,Функционални, функционализовани и усавршени нано материјали“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0C7232" w:rsidRPr="008336EB" w:rsidRDefault="000C7232" w:rsidP="00B14223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336EB">
              <w:rPr>
                <w:rFonts w:ascii="Times New Roman" w:hAnsi="Times New Roman"/>
                <w:color w:val="000000"/>
                <w:sz w:val="20"/>
                <w:szCs w:val="20"/>
              </w:rPr>
              <w:t>45005</w:t>
            </w:r>
          </w:p>
        </w:tc>
        <w:tc>
          <w:tcPr>
            <w:tcW w:w="2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0C7232" w:rsidRPr="00CA1C8E" w:rsidRDefault="000C7232" w:rsidP="00B14223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2011.-201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.</w:t>
            </w:r>
          </w:p>
          <w:p w:rsidR="000C7232" w:rsidRPr="00F960F1" w:rsidRDefault="000C7232" w:rsidP="00B14223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336EB">
              <w:rPr>
                <w:rFonts w:ascii="Times New Roman" w:hAnsi="Times New Roman"/>
                <w:sz w:val="20"/>
                <w:szCs w:val="20"/>
              </w:rPr>
              <w:t>Проф</w:t>
            </w:r>
            <w:r w:rsidRPr="008336EB">
              <w:rPr>
                <w:rFonts w:ascii="Times New Roman" w:hAnsi="Times New Roman"/>
                <w:color w:val="000000"/>
                <w:sz w:val="20"/>
                <w:szCs w:val="20"/>
              </w:rPr>
              <w:t>. др Д. Петровић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Граовац</w:t>
            </w:r>
          </w:p>
        </w:tc>
      </w:tr>
      <w:tr w:rsidR="000C7232" w:rsidRPr="008336EB" w:rsidTr="00B14223">
        <w:trPr>
          <w:trHeight w:val="20"/>
          <w:jc w:val="center"/>
        </w:trPr>
        <w:tc>
          <w:tcPr>
            <w:tcW w:w="209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0C7232" w:rsidRDefault="000C7232" w:rsidP="00B14223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30087">
              <w:rPr>
                <w:rFonts w:ascii="Times New Roman" w:hAnsi="Times New Roman"/>
                <w:sz w:val="20"/>
                <w:szCs w:val="20"/>
              </w:rPr>
              <w:t>Филозофски факултет у Косовској Митровици/</w:t>
            </w:r>
          </w:p>
          <w:p w:rsidR="000C7232" w:rsidRPr="008336EB" w:rsidRDefault="000C7232" w:rsidP="00B14223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30087">
              <w:rPr>
                <w:rFonts w:ascii="Times New Roman" w:hAnsi="Times New Roman"/>
                <w:sz w:val="20"/>
                <w:szCs w:val="20"/>
              </w:rPr>
              <w:t>Проф. др Драги Милинковић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0C7232" w:rsidRPr="008336EB" w:rsidRDefault="000C7232" w:rsidP="00B14223">
            <w:pPr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336EB">
              <w:rPr>
                <w:rFonts w:ascii="Times New Roman" w:hAnsi="Times New Roman"/>
                <w:color w:val="000000"/>
                <w:sz w:val="20"/>
                <w:szCs w:val="20"/>
              </w:rPr>
              <w:t>Министарство за науку и технолошки развој Републике Србије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0C7232" w:rsidRPr="008336EB" w:rsidRDefault="000C7232" w:rsidP="00B14223">
            <w:pPr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336EB">
              <w:rPr>
                <w:rFonts w:ascii="Times New Roman" w:hAnsi="Times New Roman"/>
                <w:sz w:val="20"/>
                <w:szCs w:val="20"/>
              </w:rPr>
              <w:t>,,Косово и Метохија између националног идентитета и евроинтеграција“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0C7232" w:rsidRPr="008336EB" w:rsidRDefault="000C7232" w:rsidP="00B14223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336EB">
              <w:rPr>
                <w:rFonts w:ascii="Times New Roman" w:hAnsi="Times New Roman"/>
                <w:sz w:val="20"/>
                <w:szCs w:val="20"/>
              </w:rPr>
              <w:t>47023</w:t>
            </w:r>
          </w:p>
        </w:tc>
        <w:tc>
          <w:tcPr>
            <w:tcW w:w="2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0C7232" w:rsidRPr="00CA1C8E" w:rsidRDefault="000C7232" w:rsidP="00B14223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2011.-201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.</w:t>
            </w:r>
          </w:p>
          <w:p w:rsidR="000C7232" w:rsidRPr="008336EB" w:rsidRDefault="000C7232" w:rsidP="00B14223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Проф</w:t>
            </w:r>
            <w:r w:rsidRPr="008336EB">
              <w:rPr>
                <w:rFonts w:ascii="Times New Roman" w:hAnsi="Times New Roman"/>
                <w:sz w:val="20"/>
                <w:szCs w:val="20"/>
              </w:rPr>
              <w:t>. др М. Антоловић</w:t>
            </w:r>
          </w:p>
          <w:p w:rsidR="000C7232" w:rsidRPr="008336EB" w:rsidRDefault="000C7232" w:rsidP="00B14223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336EB">
              <w:rPr>
                <w:rFonts w:ascii="Times New Roman" w:hAnsi="Times New Roman"/>
                <w:sz w:val="20"/>
                <w:szCs w:val="20"/>
              </w:rPr>
              <w:t>Проф. др С. Марковић</w:t>
            </w:r>
          </w:p>
        </w:tc>
      </w:tr>
      <w:tr w:rsidR="000C7232" w:rsidRPr="008336EB" w:rsidTr="00B14223">
        <w:trPr>
          <w:trHeight w:val="20"/>
          <w:jc w:val="center"/>
        </w:trPr>
        <w:tc>
          <w:tcPr>
            <w:tcW w:w="209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0C7232" w:rsidRPr="00E61649" w:rsidRDefault="000C7232" w:rsidP="00B1422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Природно-мате</w:t>
            </w:r>
            <w:r w:rsidRPr="00E61649">
              <w:rPr>
                <w:rFonts w:ascii="Times New Roman" w:hAnsi="Times New Roman"/>
                <w:color w:val="000000"/>
                <w:sz w:val="20"/>
                <w:szCs w:val="20"/>
              </w:rPr>
              <w:t>матички факултет у Новом Саду/</w:t>
            </w:r>
          </w:p>
          <w:p w:rsidR="000C7232" w:rsidRPr="00830087" w:rsidRDefault="000C7232" w:rsidP="00B14223">
            <w:pPr>
              <w:snapToGrid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Проф</w:t>
            </w:r>
            <w:r w:rsidRPr="00E61649">
              <w:rPr>
                <w:rFonts w:ascii="Times New Roman" w:hAnsi="Times New Roman"/>
                <w:color w:val="000000"/>
                <w:sz w:val="20"/>
                <w:szCs w:val="20"/>
              </w:rPr>
              <w:t>. др Сања Коњик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0C7232" w:rsidRPr="008336EB" w:rsidRDefault="000C7232" w:rsidP="00B14223">
            <w:pPr>
              <w:snapToGri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11455"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  <w:t>Покрајински секретаријат за високо образовање и научно истраживачку делатност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0C7232" w:rsidRPr="00811455" w:rsidRDefault="000C7232" w:rsidP="00B14223">
            <w:pPr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11455">
              <w:rPr>
                <w:rFonts w:ascii="Times New Roman" w:hAnsi="Times New Roman"/>
                <w:color w:val="000000"/>
                <w:sz w:val="20"/>
                <w:szCs w:val="20"/>
              </w:rPr>
              <w:t>,</w:t>
            </w:r>
            <w:r w:rsidRPr="00811455">
              <w:rPr>
                <w:rFonts w:ascii="Times New Roman" w:hAnsi="Times New Roman"/>
                <w:color w:val="000000"/>
                <w:spacing w:val="-8"/>
                <w:sz w:val="20"/>
                <w:szCs w:val="20"/>
              </w:rPr>
              <w:t>,Аналитички, нумерички и статистички алати у математичким моделима“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0C7232" w:rsidRDefault="000C7232" w:rsidP="00B14223">
            <w:pPr>
              <w:snapToGrid w:val="0"/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11455">
              <w:rPr>
                <w:rFonts w:ascii="Times New Roman" w:hAnsi="Times New Roman"/>
                <w:color w:val="000000"/>
                <w:sz w:val="20"/>
                <w:szCs w:val="20"/>
              </w:rPr>
              <w:t>114-451-2098/2016-01</w:t>
            </w:r>
          </w:p>
          <w:p w:rsidR="000C7232" w:rsidRPr="00D67D2A" w:rsidRDefault="000C7232" w:rsidP="00B14223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t>142-451-2384/2018-02</w:t>
            </w:r>
          </w:p>
        </w:tc>
        <w:tc>
          <w:tcPr>
            <w:tcW w:w="2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0C7232" w:rsidRPr="00E61649" w:rsidRDefault="000C7232" w:rsidP="00B1422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61649">
              <w:rPr>
                <w:rFonts w:ascii="Times New Roman" w:hAnsi="Times New Roman"/>
                <w:color w:val="000000"/>
                <w:sz w:val="20"/>
                <w:szCs w:val="20"/>
              </w:rPr>
              <w:t>2016.-2019.</w:t>
            </w:r>
          </w:p>
          <w:p w:rsidR="000C7232" w:rsidRDefault="000C7232" w:rsidP="00B14223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61649">
              <w:rPr>
                <w:rFonts w:ascii="Times New Roman" w:hAnsi="Times New Roman"/>
                <w:color w:val="000000"/>
                <w:sz w:val="20"/>
                <w:szCs w:val="20"/>
              </w:rPr>
              <w:t>Проф. др Љ.Опарница</w:t>
            </w:r>
          </w:p>
        </w:tc>
      </w:tr>
      <w:tr w:rsidR="000C7232" w:rsidRPr="008336EB" w:rsidTr="00B14223">
        <w:trPr>
          <w:trHeight w:val="20"/>
          <w:jc w:val="center"/>
        </w:trPr>
        <w:tc>
          <w:tcPr>
            <w:tcW w:w="209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0C7232" w:rsidRPr="00811455" w:rsidRDefault="000C7232" w:rsidP="00B1422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11455">
              <w:rPr>
                <w:rFonts w:ascii="Times New Roman" w:hAnsi="Times New Roman"/>
                <w:color w:val="000000"/>
                <w:sz w:val="20"/>
                <w:szCs w:val="20"/>
              </w:rPr>
              <w:t>Филозофски факултет у Новом Саду/</w:t>
            </w:r>
          </w:p>
          <w:p w:rsidR="000C7232" w:rsidRPr="00811455" w:rsidRDefault="000C7232" w:rsidP="00B1422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11455">
              <w:rPr>
                <w:rFonts w:ascii="Times New Roman" w:hAnsi="Times New Roman"/>
                <w:color w:val="000000"/>
                <w:sz w:val="20"/>
                <w:szCs w:val="20"/>
              </w:rPr>
              <w:t>Проф. др Слободан Бјелица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0C7232" w:rsidRPr="00811455" w:rsidRDefault="000C7232" w:rsidP="00B14223">
            <w:pPr>
              <w:snapToGrid w:val="0"/>
              <w:spacing w:after="0" w:line="240" w:lineRule="auto"/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</w:pPr>
            <w:r w:rsidRPr="00811455"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  <w:t>Покрајински секретаријат за високо образовање и научно истраживачку делатност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0C7232" w:rsidRPr="00811455" w:rsidRDefault="000C7232" w:rsidP="00B14223">
            <w:pPr>
              <w:snapToGri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11455">
              <w:rPr>
                <w:rFonts w:ascii="Times New Roman" w:hAnsi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color w:val="000000"/>
                <w:spacing w:val="-8"/>
                <w:sz w:val="20"/>
                <w:szCs w:val="20"/>
              </w:rPr>
              <w:t xml:space="preserve">,Историјске </w:t>
            </w:r>
            <w:r w:rsidRPr="00811455">
              <w:rPr>
                <w:rFonts w:ascii="Times New Roman" w:hAnsi="Times New Roman"/>
                <w:color w:val="000000"/>
                <w:spacing w:val="-8"/>
                <w:sz w:val="20"/>
                <w:szCs w:val="20"/>
              </w:rPr>
              <w:t>основе  аутономије Војводине“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0C7232" w:rsidRDefault="000C7232" w:rsidP="00B14223">
            <w:pPr>
              <w:snapToGrid w:val="0"/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11455">
              <w:rPr>
                <w:rFonts w:ascii="Times New Roman" w:hAnsi="Times New Roman"/>
                <w:color w:val="000000"/>
                <w:sz w:val="20"/>
                <w:szCs w:val="20"/>
              </w:rPr>
              <w:t>114-451-1936/2016-01</w:t>
            </w:r>
          </w:p>
          <w:p w:rsidR="000C7232" w:rsidRPr="00D67D2A" w:rsidRDefault="000C7232" w:rsidP="00B14223">
            <w:pPr>
              <w:snapToGrid w:val="0"/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t>142-451-2453/2017-02</w:t>
            </w:r>
          </w:p>
        </w:tc>
        <w:tc>
          <w:tcPr>
            <w:tcW w:w="2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0C7232" w:rsidRPr="00811455" w:rsidRDefault="000C7232" w:rsidP="00B1422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11455">
              <w:rPr>
                <w:rFonts w:ascii="Times New Roman" w:hAnsi="Times New Roman"/>
                <w:color w:val="000000"/>
                <w:sz w:val="20"/>
                <w:szCs w:val="20"/>
              </w:rPr>
              <w:t>2016.-2019.</w:t>
            </w:r>
          </w:p>
          <w:p w:rsidR="000C7232" w:rsidRPr="00811455" w:rsidRDefault="000C7232" w:rsidP="00B1422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11455">
              <w:rPr>
                <w:rFonts w:ascii="Times New Roman" w:hAnsi="Times New Roman"/>
                <w:color w:val="000000"/>
                <w:sz w:val="20"/>
                <w:szCs w:val="20"/>
              </w:rPr>
              <w:t>Проф. др С.Марковић</w:t>
            </w:r>
          </w:p>
        </w:tc>
      </w:tr>
      <w:tr w:rsidR="000C7232" w:rsidRPr="00F960F1" w:rsidTr="00B14223">
        <w:trPr>
          <w:trHeight w:val="20"/>
          <w:jc w:val="center"/>
        </w:trPr>
        <w:tc>
          <w:tcPr>
            <w:tcW w:w="209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0C7232" w:rsidRPr="00F960F1" w:rsidRDefault="000C7232" w:rsidP="00B1422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Факултет спорта и физичког васпитања</w:t>
            </w:r>
            <w:r w:rsidRPr="00F960F1">
              <w:rPr>
                <w:rFonts w:ascii="Times New Roman" w:hAnsi="Times New Roman"/>
                <w:color w:val="000000"/>
                <w:sz w:val="20"/>
                <w:szCs w:val="20"/>
              </w:rPr>
              <w:t>/</w:t>
            </w:r>
          </w:p>
          <w:p w:rsidR="000C7232" w:rsidRPr="00F44ECB" w:rsidRDefault="000C7232" w:rsidP="00B1422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960F1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Проф. др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Вишња Ђорђић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0C7232" w:rsidRPr="00F960F1" w:rsidRDefault="000C7232" w:rsidP="00B14223">
            <w:pPr>
              <w:snapToGrid w:val="0"/>
              <w:spacing w:after="0" w:line="240" w:lineRule="auto"/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</w:pPr>
            <w:r w:rsidRPr="00F960F1"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  <w:t>Покрајински секретаријат за високо образовање и научно истраживачку делатност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0C7232" w:rsidRPr="00F960F1" w:rsidRDefault="000C7232" w:rsidP="00B14223">
            <w:pPr>
              <w:tabs>
                <w:tab w:val="left" w:pos="154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960F1">
              <w:rPr>
                <w:rFonts w:ascii="Times New Roman" w:hAnsi="Times New Roman"/>
                <w:sz w:val="20"/>
                <w:szCs w:val="20"/>
              </w:rPr>
              <w:t>„</w:t>
            </w:r>
            <w:r>
              <w:rPr>
                <w:rFonts w:ascii="Times New Roman" w:hAnsi="Times New Roman"/>
                <w:sz w:val="20"/>
                <w:szCs w:val="20"/>
              </w:rPr>
              <w:t>Евробарометар-физичка активност становништва Војводине у контексту евроинтеграција</w:t>
            </w:r>
            <w:r w:rsidRPr="00F960F1">
              <w:rPr>
                <w:rFonts w:ascii="Times New Roman" w:hAnsi="Times New Roman"/>
                <w:sz w:val="20"/>
                <w:szCs w:val="20"/>
              </w:rPr>
              <w:t>“</w:t>
            </w:r>
          </w:p>
          <w:p w:rsidR="000C7232" w:rsidRPr="00F960F1" w:rsidRDefault="000C7232" w:rsidP="00B14223">
            <w:pPr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0C7232" w:rsidRPr="001C45BB" w:rsidRDefault="000C7232" w:rsidP="00B14223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142-451-3541/2018</w:t>
            </w:r>
            <w:r w:rsidRPr="00F960F1">
              <w:rPr>
                <w:rFonts w:ascii="Times New Roman" w:hAnsi="Times New Roman"/>
                <w:sz w:val="20"/>
                <w:szCs w:val="20"/>
              </w:rPr>
              <w:t xml:space="preserve">-01  </w:t>
            </w:r>
          </w:p>
        </w:tc>
        <w:tc>
          <w:tcPr>
            <w:tcW w:w="2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0C7232" w:rsidRPr="00BF0CAB" w:rsidRDefault="000C7232" w:rsidP="00B1422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2018-2019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.</w:t>
            </w:r>
          </w:p>
          <w:p w:rsidR="000C7232" w:rsidRDefault="000C7232" w:rsidP="00B14223">
            <w:pPr>
              <w:tabs>
                <w:tab w:val="left" w:pos="154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960F1">
              <w:rPr>
                <w:rFonts w:ascii="Times New Roman" w:hAnsi="Times New Roman"/>
                <w:sz w:val="20"/>
                <w:szCs w:val="20"/>
              </w:rPr>
              <w:t>Д</w:t>
            </w:r>
            <w:r>
              <w:rPr>
                <w:rFonts w:ascii="Times New Roman" w:hAnsi="Times New Roman"/>
                <w:sz w:val="20"/>
                <w:szCs w:val="20"/>
              </w:rPr>
              <w:t>оц. др Д. Цвејић</w:t>
            </w:r>
          </w:p>
          <w:p w:rsidR="000C7232" w:rsidRDefault="000C7232" w:rsidP="00B14223">
            <w:pPr>
              <w:tabs>
                <w:tab w:val="left" w:pos="154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Доц. др С. Буишић</w:t>
            </w:r>
          </w:p>
          <w:p w:rsidR="000C7232" w:rsidRPr="00DC32BE" w:rsidRDefault="000C7232" w:rsidP="00B14223">
            <w:pPr>
              <w:tabs>
                <w:tab w:val="left" w:pos="154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Доц. др Ј.А. Живковић Вуковић</w:t>
            </w:r>
          </w:p>
          <w:p w:rsidR="000C7232" w:rsidRPr="00F960F1" w:rsidRDefault="000C7232" w:rsidP="00B1422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0C7232" w:rsidRPr="00F960F1" w:rsidTr="00B14223">
        <w:trPr>
          <w:trHeight w:val="20"/>
          <w:jc w:val="center"/>
        </w:trPr>
        <w:tc>
          <w:tcPr>
            <w:tcW w:w="209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0C7232" w:rsidRPr="00F960F1" w:rsidRDefault="000C7232" w:rsidP="00B1422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bookmarkStart w:id="0" w:name="_GoBack"/>
            <w:bookmarkEnd w:id="0"/>
            <w:r w:rsidRPr="00F960F1">
              <w:rPr>
                <w:rFonts w:ascii="Times New Roman" w:hAnsi="Times New Roman"/>
                <w:color w:val="000000"/>
                <w:sz w:val="20"/>
                <w:szCs w:val="20"/>
              </w:rPr>
              <w:t>Педагошки факултет у Сомбору/</w:t>
            </w:r>
          </w:p>
          <w:p w:rsidR="000C7232" w:rsidRPr="00CD7087" w:rsidRDefault="000C7232" w:rsidP="00B1422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Проф</w:t>
            </w:r>
            <w:r w:rsidRPr="00F960F1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. др </w:t>
            </w:r>
            <w:r>
              <w:rPr>
                <w:rFonts w:ascii="Times New Roman" w:hAnsi="Times New Roman"/>
                <w:sz w:val="20"/>
                <w:szCs w:val="20"/>
              </w:rPr>
              <w:t>Миа Марић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0C7232" w:rsidRPr="00F960F1" w:rsidRDefault="000C7232" w:rsidP="00B14223">
            <w:pPr>
              <w:snapToGrid w:val="0"/>
              <w:spacing w:after="0" w:line="240" w:lineRule="auto"/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</w:pPr>
            <w:r w:rsidRPr="008336EB">
              <w:rPr>
                <w:rFonts w:ascii="Times New Roman" w:hAnsi="Times New Roman"/>
                <w:color w:val="000000"/>
                <w:sz w:val="20"/>
                <w:szCs w:val="20"/>
              </w:rPr>
              <w:t>Министарство за науку и технолошки развој Републике Србије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0C7232" w:rsidRPr="00D46F16" w:rsidRDefault="000C7232" w:rsidP="00B14223">
            <w:pPr>
              <w:tabs>
                <w:tab w:val="left" w:pos="154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960F1">
              <w:rPr>
                <w:rFonts w:ascii="Times New Roman" w:hAnsi="Times New Roman"/>
                <w:sz w:val="20"/>
                <w:szCs w:val="20"/>
              </w:rPr>
              <w:t xml:space="preserve"> „</w:t>
            </w:r>
            <w:r>
              <w:rPr>
                <w:rFonts w:ascii="Times New Roman" w:hAnsi="Times New Roman"/>
                <w:sz w:val="20"/>
                <w:szCs w:val="20"/>
              </w:rPr>
              <w:t>Унапређење дигиталних компетенција будућих учитеља у функцији развоја креативности и предузетничких вештина - ДКУКП“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0C7232" w:rsidRPr="00D46F16" w:rsidRDefault="000C7232" w:rsidP="00B14223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F960F1">
              <w:rPr>
                <w:rFonts w:ascii="Times New Roman" w:hAnsi="Times New Roman"/>
                <w:sz w:val="20"/>
                <w:szCs w:val="20"/>
              </w:rPr>
              <w:t>451-</w:t>
            </w:r>
            <w:r>
              <w:rPr>
                <w:rFonts w:ascii="Times New Roman" w:hAnsi="Times New Roman"/>
                <w:sz w:val="20"/>
                <w:szCs w:val="20"/>
              </w:rPr>
              <w:t>02-027-15/2018</w:t>
            </w:r>
          </w:p>
        </w:tc>
        <w:tc>
          <w:tcPr>
            <w:tcW w:w="2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0C7232" w:rsidRPr="00BF0CAB" w:rsidRDefault="000C7232" w:rsidP="00B1422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AF7A2A">
              <w:rPr>
                <w:rFonts w:ascii="Times New Roman" w:hAnsi="Times New Roman"/>
                <w:color w:val="000000"/>
                <w:sz w:val="20"/>
                <w:szCs w:val="20"/>
              </w:rPr>
              <w:t>2018-2019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.</w:t>
            </w:r>
          </w:p>
          <w:p w:rsidR="000C7232" w:rsidRPr="00F960F1" w:rsidRDefault="000C7232" w:rsidP="00B14223">
            <w:pPr>
              <w:tabs>
                <w:tab w:val="left" w:pos="154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960F1">
              <w:rPr>
                <w:rFonts w:ascii="Times New Roman" w:hAnsi="Times New Roman"/>
                <w:sz w:val="20"/>
                <w:szCs w:val="20"/>
              </w:rPr>
              <w:t>Проф. др Ж. Вучковић</w:t>
            </w:r>
          </w:p>
          <w:p w:rsidR="000C7232" w:rsidRPr="00F960F1" w:rsidRDefault="000C7232" w:rsidP="00B14223">
            <w:pPr>
              <w:tabs>
                <w:tab w:val="left" w:pos="154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960F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960F1">
              <w:rPr>
                <w:rFonts w:ascii="Times New Roman" w:hAnsi="Times New Roman"/>
                <w:sz w:val="20"/>
                <w:szCs w:val="20"/>
                <w:lang w:val="en-US"/>
              </w:rPr>
              <w:t>Проф. др</w:t>
            </w:r>
            <w:r w:rsidRPr="00F960F1">
              <w:rPr>
                <w:rFonts w:ascii="Times New Roman" w:hAnsi="Times New Roman"/>
                <w:sz w:val="20"/>
                <w:szCs w:val="20"/>
              </w:rPr>
              <w:t xml:space="preserve"> А. Петојевић</w:t>
            </w:r>
          </w:p>
          <w:p w:rsidR="000C7232" w:rsidRDefault="000C7232" w:rsidP="00B14223">
            <w:pPr>
              <w:tabs>
                <w:tab w:val="left" w:pos="154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960F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Проф</w:t>
            </w:r>
            <w:r w:rsidRPr="00F960F1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. др </w:t>
            </w:r>
            <w:r>
              <w:rPr>
                <w:rFonts w:ascii="Times New Roman" w:hAnsi="Times New Roman"/>
                <w:sz w:val="20"/>
                <w:szCs w:val="20"/>
              </w:rPr>
              <w:t>М. Марић</w:t>
            </w:r>
          </w:p>
          <w:p w:rsidR="000C7232" w:rsidRDefault="000C7232" w:rsidP="00B14223">
            <w:pPr>
              <w:tabs>
                <w:tab w:val="left" w:pos="154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Проф. др Н. Бранковић</w:t>
            </w:r>
          </w:p>
          <w:p w:rsidR="000C7232" w:rsidRDefault="000C7232" w:rsidP="00B14223">
            <w:pPr>
              <w:tabs>
                <w:tab w:val="left" w:pos="154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Проф. др С. Цвјетићанин</w:t>
            </w:r>
          </w:p>
          <w:p w:rsidR="000C7232" w:rsidRPr="00CD7087" w:rsidRDefault="000C7232" w:rsidP="00B14223">
            <w:pPr>
              <w:tabs>
                <w:tab w:val="left" w:pos="154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Проф. др Д. Ламбић</w:t>
            </w:r>
          </w:p>
        </w:tc>
      </w:tr>
      <w:tr w:rsidR="000C7232" w:rsidRPr="00F960F1" w:rsidTr="00B14223">
        <w:trPr>
          <w:trHeight w:val="20"/>
          <w:jc w:val="center"/>
        </w:trPr>
        <w:tc>
          <w:tcPr>
            <w:tcW w:w="209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0C7232" w:rsidRPr="00F960F1" w:rsidRDefault="000C7232" w:rsidP="00B1422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960F1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Филозофски факултет у Новом Саду </w:t>
            </w:r>
            <w:r w:rsidRPr="00F960F1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/</w:t>
            </w:r>
            <w:r w:rsidRPr="00F960F1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0C7232" w:rsidRPr="00F960F1" w:rsidRDefault="000C7232" w:rsidP="00B1422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960F1">
              <w:rPr>
                <w:rFonts w:ascii="Times New Roman" w:hAnsi="Times New Roman"/>
                <w:sz w:val="20"/>
                <w:szCs w:val="20"/>
              </w:rPr>
              <w:lastRenderedPageBreak/>
              <w:t>Доц. др Марина Шимак Спевакова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0C7232" w:rsidRPr="00F960F1" w:rsidRDefault="000C7232" w:rsidP="00B14223">
            <w:pPr>
              <w:snapToGrid w:val="0"/>
              <w:spacing w:after="0" w:line="240" w:lineRule="auto"/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</w:pPr>
            <w:r w:rsidRPr="00F960F1"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  <w:lastRenderedPageBreak/>
              <w:t xml:space="preserve">Покрајински секретаријат за </w:t>
            </w:r>
            <w:r w:rsidRPr="00F960F1"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  <w:lastRenderedPageBreak/>
              <w:t>високо образовање и научно истраживачку делатност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0C7232" w:rsidRPr="00F960F1" w:rsidRDefault="000C7232" w:rsidP="00B14223">
            <w:pPr>
              <w:snapToGri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  <w:r w:rsidRPr="00F960F1">
              <w:rPr>
                <w:rFonts w:ascii="Times New Roman" w:hAnsi="Times New Roman"/>
                <w:sz w:val="20"/>
                <w:szCs w:val="20"/>
              </w:rPr>
              <w:lastRenderedPageBreak/>
              <w:t>„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Језичка култура, књижевна прожимања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и образовање Словака у Војвођанском контексту</w:t>
            </w:r>
            <w:r w:rsidRPr="00F960F1">
              <w:rPr>
                <w:rFonts w:ascii="Times New Roman" w:hAnsi="Times New Roman"/>
                <w:sz w:val="20"/>
                <w:szCs w:val="20"/>
              </w:rPr>
              <w:t>”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0C7232" w:rsidRPr="00F960F1" w:rsidRDefault="000C7232" w:rsidP="00B14223">
            <w:pPr>
              <w:snapToGrid w:val="0"/>
              <w:spacing w:after="0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  <w:r w:rsidRPr="00F960F1">
              <w:rPr>
                <w:rFonts w:ascii="Times New Roman" w:hAnsi="Times New Roman"/>
                <w:sz w:val="20"/>
                <w:szCs w:val="20"/>
              </w:rPr>
              <w:lastRenderedPageBreak/>
              <w:t>142-451-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2601/2019</w:t>
            </w:r>
            <w:r w:rsidRPr="00F960F1">
              <w:rPr>
                <w:rFonts w:ascii="Times New Roman" w:hAnsi="Times New Roman"/>
                <w:sz w:val="20"/>
                <w:szCs w:val="20"/>
              </w:rPr>
              <w:t>-01</w:t>
            </w:r>
          </w:p>
        </w:tc>
        <w:tc>
          <w:tcPr>
            <w:tcW w:w="2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0C7232" w:rsidRPr="00BF0CAB" w:rsidRDefault="000C7232" w:rsidP="00B1422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2019-2020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.</w:t>
            </w:r>
          </w:p>
          <w:p w:rsidR="000C7232" w:rsidRPr="00F960F1" w:rsidRDefault="000C7232" w:rsidP="00B1422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960F1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Проф. др </w:t>
            </w:r>
            <w:r w:rsidRPr="00F960F1">
              <w:rPr>
                <w:rFonts w:ascii="Times New Roman" w:hAnsi="Times New Roman"/>
                <w:sz w:val="20"/>
                <w:szCs w:val="20"/>
              </w:rPr>
              <w:t>Р. Шимоњи Чернак</w:t>
            </w:r>
          </w:p>
          <w:p w:rsidR="000C7232" w:rsidRPr="00F960F1" w:rsidRDefault="000C7232" w:rsidP="00B1422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</w:p>
        </w:tc>
      </w:tr>
      <w:tr w:rsidR="000C7232" w:rsidRPr="00F960F1" w:rsidTr="00B14223">
        <w:trPr>
          <w:trHeight w:val="20"/>
          <w:jc w:val="center"/>
        </w:trPr>
        <w:tc>
          <w:tcPr>
            <w:tcW w:w="209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0C7232" w:rsidRPr="00F960F1" w:rsidRDefault="000C7232" w:rsidP="00B1422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960F1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Педагошки факултет у Сомбору/</w:t>
            </w:r>
          </w:p>
          <w:p w:rsidR="000C7232" w:rsidRPr="00F960F1" w:rsidRDefault="000C7232" w:rsidP="00B1422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960F1">
              <w:rPr>
                <w:rFonts w:ascii="Times New Roman" w:hAnsi="Times New Roman"/>
                <w:color w:val="000000"/>
                <w:sz w:val="20"/>
                <w:szCs w:val="20"/>
              </w:rPr>
              <w:t>Проф. др Саша Марковић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0C7232" w:rsidRPr="00F960F1" w:rsidRDefault="000C7232" w:rsidP="00B14223">
            <w:pPr>
              <w:snapToGrid w:val="0"/>
              <w:spacing w:after="0" w:line="240" w:lineRule="auto"/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</w:pPr>
            <w:r w:rsidRPr="00F960F1"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  <w:t>Покрајински секретаријат за високо образовање и научно истраживачку де</w:t>
            </w:r>
            <w:r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  <w:t>латност</w:t>
            </w:r>
            <w:r w:rsidRPr="00F960F1"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  <w:t xml:space="preserve"> 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0C7232" w:rsidRPr="00F960F1" w:rsidRDefault="000C7232" w:rsidP="00B14223">
            <w:pPr>
              <w:tabs>
                <w:tab w:val="left" w:pos="154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960F1">
              <w:rPr>
                <w:rFonts w:ascii="Times New Roman" w:hAnsi="Times New Roman"/>
                <w:sz w:val="20"/>
                <w:szCs w:val="20"/>
              </w:rPr>
              <w:t xml:space="preserve"> „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Етно-културни идентитет </w:t>
            </w:r>
            <w:r w:rsidRPr="00F960F1">
              <w:rPr>
                <w:rFonts w:ascii="Times New Roman" w:hAnsi="Times New Roman"/>
                <w:sz w:val="20"/>
                <w:szCs w:val="20"/>
              </w:rPr>
              <w:t>Буњеваца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– између традиције и модерног</w:t>
            </w:r>
            <w:r w:rsidRPr="00F960F1">
              <w:rPr>
                <w:rFonts w:ascii="Times New Roman" w:hAnsi="Times New Roman"/>
                <w:sz w:val="20"/>
                <w:szCs w:val="20"/>
              </w:rPr>
              <w:t>“</w:t>
            </w:r>
          </w:p>
          <w:p w:rsidR="000C7232" w:rsidRPr="00F960F1" w:rsidRDefault="000C7232" w:rsidP="00B14223">
            <w:pPr>
              <w:tabs>
                <w:tab w:val="left" w:pos="1545"/>
              </w:tabs>
              <w:spacing w:after="0" w:line="240" w:lineRule="auto"/>
              <w:ind w:left="360"/>
              <w:rPr>
                <w:rFonts w:ascii="Times New Roman" w:eastAsia="MS Mincho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0C7232" w:rsidRPr="00F960F1" w:rsidRDefault="000C7232" w:rsidP="00B14223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142-451-2463/2019</w:t>
            </w:r>
            <w:r w:rsidRPr="00F960F1">
              <w:rPr>
                <w:rFonts w:ascii="Times New Roman" w:hAnsi="Times New Roman"/>
                <w:sz w:val="20"/>
                <w:szCs w:val="20"/>
              </w:rPr>
              <w:t xml:space="preserve">-01  </w:t>
            </w:r>
          </w:p>
        </w:tc>
        <w:tc>
          <w:tcPr>
            <w:tcW w:w="2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0C7232" w:rsidRPr="00BF0CAB" w:rsidRDefault="000C7232" w:rsidP="00B1422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2019-2020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.</w:t>
            </w:r>
          </w:p>
          <w:p w:rsidR="000C7232" w:rsidRDefault="000C7232" w:rsidP="00B14223">
            <w:pPr>
              <w:tabs>
                <w:tab w:val="left" w:pos="154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960F1">
              <w:rPr>
                <w:rFonts w:ascii="Times New Roman" w:hAnsi="Times New Roman"/>
                <w:sz w:val="20"/>
                <w:szCs w:val="20"/>
              </w:rPr>
              <w:t>Проф</w:t>
            </w:r>
            <w:r w:rsidRPr="00F960F1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. </w:t>
            </w:r>
            <w:r w:rsidRPr="00F960F1">
              <w:rPr>
                <w:rFonts w:ascii="Times New Roman" w:hAnsi="Times New Roman"/>
                <w:sz w:val="20"/>
                <w:szCs w:val="20"/>
              </w:rPr>
              <w:t>д</w:t>
            </w:r>
            <w:r w:rsidRPr="00F960F1">
              <w:rPr>
                <w:rFonts w:ascii="Times New Roman" w:hAnsi="Times New Roman"/>
                <w:sz w:val="20"/>
                <w:szCs w:val="20"/>
                <w:lang w:val="en-US"/>
              </w:rPr>
              <w:t>р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С.</w:t>
            </w:r>
            <w:r w:rsidRPr="00F960F1">
              <w:rPr>
                <w:rFonts w:ascii="Times New Roman" w:hAnsi="Times New Roman"/>
                <w:sz w:val="20"/>
                <w:szCs w:val="20"/>
              </w:rPr>
              <w:t xml:space="preserve"> Марковић</w:t>
            </w:r>
          </w:p>
          <w:p w:rsidR="000C7232" w:rsidRPr="00F960F1" w:rsidRDefault="000C7232" w:rsidP="00B14223">
            <w:pPr>
              <w:tabs>
                <w:tab w:val="left" w:pos="154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960F1">
              <w:rPr>
                <w:rFonts w:ascii="Times New Roman" w:hAnsi="Times New Roman"/>
                <w:sz w:val="20"/>
                <w:szCs w:val="20"/>
              </w:rPr>
              <w:t>Проф. др М. Антоловић</w:t>
            </w:r>
          </w:p>
          <w:p w:rsidR="000C7232" w:rsidRPr="00DC32BE" w:rsidRDefault="000C7232" w:rsidP="00B14223">
            <w:pPr>
              <w:tabs>
                <w:tab w:val="left" w:pos="154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960F1">
              <w:rPr>
                <w:rFonts w:ascii="Times New Roman" w:hAnsi="Times New Roman"/>
                <w:sz w:val="20"/>
                <w:szCs w:val="20"/>
              </w:rPr>
              <w:t xml:space="preserve"> Д</w:t>
            </w:r>
            <w:r>
              <w:rPr>
                <w:rFonts w:ascii="Times New Roman" w:hAnsi="Times New Roman"/>
                <w:sz w:val="20"/>
                <w:szCs w:val="20"/>
              </w:rPr>
              <w:t>оц. др М. Шумоња</w:t>
            </w:r>
          </w:p>
          <w:p w:rsidR="000C7232" w:rsidRPr="00F960F1" w:rsidRDefault="000C7232" w:rsidP="00B1422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0C7232" w:rsidRPr="00F960F1" w:rsidTr="00B14223">
        <w:trPr>
          <w:trHeight w:val="20"/>
          <w:jc w:val="center"/>
        </w:trPr>
        <w:tc>
          <w:tcPr>
            <w:tcW w:w="209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0C7232" w:rsidRPr="00F960F1" w:rsidRDefault="000C7232" w:rsidP="00B14223">
            <w:pPr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</w:rPr>
            </w:pPr>
            <w:r w:rsidRPr="00F960F1">
              <w:rPr>
                <w:rFonts w:ascii="Times New Roman" w:eastAsia="MS Mincho" w:hAnsi="Times New Roman"/>
                <w:sz w:val="20"/>
                <w:szCs w:val="20"/>
              </w:rPr>
              <w:t>Педагошки факултет у Сомбору/</w:t>
            </w:r>
          </w:p>
          <w:p w:rsidR="000C7232" w:rsidRPr="00F44ECB" w:rsidRDefault="000C7232" w:rsidP="00B1422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960F1">
              <w:rPr>
                <w:rFonts w:ascii="Times New Roman" w:hAnsi="Times New Roman"/>
                <w:sz w:val="20"/>
                <w:szCs w:val="20"/>
              </w:rPr>
              <w:t>Проф</w:t>
            </w:r>
            <w:r w:rsidRPr="00F960F1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. </w:t>
            </w:r>
            <w:r w:rsidRPr="00F960F1">
              <w:rPr>
                <w:rFonts w:ascii="Times New Roman" w:hAnsi="Times New Roman"/>
                <w:sz w:val="20"/>
                <w:szCs w:val="20"/>
              </w:rPr>
              <w:t>д</w:t>
            </w:r>
            <w:r w:rsidRPr="00F960F1">
              <w:rPr>
                <w:rFonts w:ascii="Times New Roman" w:hAnsi="Times New Roman"/>
                <w:sz w:val="20"/>
                <w:szCs w:val="20"/>
                <w:lang w:val="en-US"/>
              </w:rPr>
              <w:t>р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A</w:t>
            </w:r>
            <w:r>
              <w:rPr>
                <w:rFonts w:ascii="Times New Roman" w:hAnsi="Times New Roman"/>
                <w:sz w:val="20"/>
                <w:szCs w:val="20"/>
              </w:rPr>
              <w:t>лександар Јанковић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0C7232" w:rsidRPr="00F960F1" w:rsidRDefault="000C7232" w:rsidP="00B14223">
            <w:pPr>
              <w:snapToGrid w:val="0"/>
              <w:spacing w:after="0" w:line="240" w:lineRule="auto"/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</w:pPr>
            <w:r w:rsidRPr="00F960F1"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  <w:t>Покрајински секретаријат за високо образовање и научно истраживачку делатност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0C7232" w:rsidRPr="00F960F1" w:rsidRDefault="000C7232" w:rsidP="00B1422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„Креативни пројекти предшколског детета</w:t>
            </w:r>
            <w:r w:rsidRPr="00F960F1">
              <w:rPr>
                <w:rFonts w:ascii="Times New Roman" w:hAnsi="Times New Roman"/>
                <w:sz w:val="20"/>
                <w:szCs w:val="20"/>
              </w:rPr>
              <w:t>“</w:t>
            </w:r>
          </w:p>
          <w:p w:rsidR="000C7232" w:rsidRPr="00F960F1" w:rsidRDefault="000C7232" w:rsidP="00B14223">
            <w:pPr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0C7232" w:rsidRPr="001C45BB" w:rsidRDefault="000C7232" w:rsidP="00B14223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1C45BB">
              <w:rPr>
                <w:rFonts w:ascii="Times New Roman" w:hAnsi="Times New Roman"/>
                <w:sz w:val="20"/>
                <w:szCs w:val="20"/>
              </w:rPr>
              <w:t>142-451-</w:t>
            </w:r>
            <w:r w:rsidRPr="001C45BB">
              <w:rPr>
                <w:rFonts w:ascii="Times New Roman" w:hAnsi="Times New Roman"/>
                <w:sz w:val="20"/>
                <w:szCs w:val="20"/>
                <w:lang w:val="en-US"/>
              </w:rPr>
              <w:t>2449</w:t>
            </w:r>
            <w:r w:rsidRPr="001C45BB">
              <w:rPr>
                <w:rFonts w:ascii="Times New Roman" w:hAnsi="Times New Roman"/>
                <w:sz w:val="20"/>
                <w:szCs w:val="20"/>
              </w:rPr>
              <w:t>/201</w:t>
            </w:r>
            <w:r w:rsidRPr="001C45BB">
              <w:rPr>
                <w:rFonts w:ascii="Times New Roman" w:hAnsi="Times New Roman"/>
                <w:sz w:val="20"/>
                <w:szCs w:val="20"/>
                <w:lang w:val="en-US"/>
              </w:rPr>
              <w:t>9</w:t>
            </w:r>
            <w:r w:rsidRPr="001C45BB">
              <w:rPr>
                <w:rFonts w:ascii="Times New Roman" w:hAnsi="Times New Roman"/>
                <w:sz w:val="20"/>
                <w:szCs w:val="20"/>
              </w:rPr>
              <w:t>-0</w:t>
            </w:r>
            <w:r w:rsidRPr="001C45BB">
              <w:rPr>
                <w:rFonts w:ascii="Times New Roman" w:hAnsi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2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0C7232" w:rsidRPr="00BF0CAB" w:rsidRDefault="000C7232" w:rsidP="00B1422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2019-2020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.</w:t>
            </w:r>
          </w:p>
          <w:p w:rsidR="000C7232" w:rsidRDefault="000C7232" w:rsidP="00B1422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960F1">
              <w:rPr>
                <w:rFonts w:ascii="Times New Roman" w:hAnsi="Times New Roman"/>
                <w:sz w:val="20"/>
                <w:szCs w:val="20"/>
              </w:rPr>
              <w:t>Проф</w:t>
            </w:r>
            <w:r w:rsidRPr="00F960F1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. </w:t>
            </w:r>
            <w:r w:rsidRPr="00F960F1">
              <w:rPr>
                <w:rFonts w:ascii="Times New Roman" w:hAnsi="Times New Roman"/>
                <w:sz w:val="20"/>
                <w:szCs w:val="20"/>
              </w:rPr>
              <w:t>д</w:t>
            </w:r>
            <w:r w:rsidRPr="00F960F1">
              <w:rPr>
                <w:rFonts w:ascii="Times New Roman" w:hAnsi="Times New Roman"/>
                <w:sz w:val="20"/>
                <w:szCs w:val="20"/>
                <w:lang w:val="en-US"/>
              </w:rPr>
              <w:t>р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А. Јан</w:t>
            </w:r>
            <w:r w:rsidRPr="00F960F1">
              <w:rPr>
                <w:rFonts w:ascii="Times New Roman" w:hAnsi="Times New Roman"/>
                <w:sz w:val="20"/>
                <w:szCs w:val="20"/>
              </w:rPr>
              <w:t>ковић</w:t>
            </w:r>
          </w:p>
          <w:p w:rsidR="000C7232" w:rsidRPr="00F960F1" w:rsidRDefault="000C7232" w:rsidP="00B1422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960F1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Проф. др </w:t>
            </w:r>
            <w:r>
              <w:rPr>
                <w:rFonts w:ascii="Times New Roman" w:hAnsi="Times New Roman"/>
                <w:sz w:val="20"/>
                <w:szCs w:val="20"/>
              </w:rPr>
              <w:t>Ж</w:t>
            </w:r>
            <w:r w:rsidRPr="00F960F1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/>
                <w:sz w:val="20"/>
                <w:szCs w:val="20"/>
              </w:rPr>
              <w:t>Вучк</w:t>
            </w:r>
            <w:r w:rsidRPr="00F960F1">
              <w:rPr>
                <w:rFonts w:ascii="Times New Roman" w:hAnsi="Times New Roman"/>
                <w:sz w:val="20"/>
                <w:szCs w:val="20"/>
              </w:rPr>
              <w:t>овић</w:t>
            </w:r>
          </w:p>
          <w:p w:rsidR="000C7232" w:rsidRPr="00F960F1" w:rsidRDefault="000C7232" w:rsidP="00B1422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960F1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Проф. др 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F960F1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Петоје</w:t>
            </w:r>
            <w:r w:rsidRPr="00F960F1">
              <w:rPr>
                <w:rFonts w:ascii="Times New Roman" w:hAnsi="Times New Roman"/>
                <w:sz w:val="20"/>
                <w:szCs w:val="20"/>
              </w:rPr>
              <w:t>вић</w:t>
            </w:r>
          </w:p>
          <w:p w:rsidR="000C7232" w:rsidRDefault="000C7232" w:rsidP="00B14223">
            <w:pPr>
              <w:tabs>
                <w:tab w:val="left" w:pos="154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Доц</w:t>
            </w:r>
            <w:r w:rsidRPr="00F960F1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. др </w:t>
            </w:r>
            <w:r w:rsidRPr="00F960F1">
              <w:rPr>
                <w:rFonts w:ascii="Times New Roman" w:hAnsi="Times New Roman"/>
                <w:sz w:val="20"/>
                <w:szCs w:val="20"/>
              </w:rPr>
              <w:t xml:space="preserve">М.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Горијанац Ранитовић</w:t>
            </w:r>
          </w:p>
          <w:p w:rsidR="000C7232" w:rsidRPr="00F44ECB" w:rsidRDefault="000C7232" w:rsidP="00B14223">
            <w:pPr>
              <w:tabs>
                <w:tab w:val="left" w:pos="154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Проф. др М. Марић</w:t>
            </w:r>
          </w:p>
          <w:p w:rsidR="000C7232" w:rsidRPr="00BF0CAB" w:rsidRDefault="000C7232" w:rsidP="00B14223">
            <w:pPr>
              <w:tabs>
                <w:tab w:val="left" w:pos="154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F960F1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Проф. др </w:t>
            </w:r>
            <w:r>
              <w:rPr>
                <w:rFonts w:ascii="Times New Roman" w:hAnsi="Times New Roman"/>
                <w:sz w:val="20"/>
                <w:szCs w:val="20"/>
              </w:rPr>
              <w:t>Д. Ламбић</w:t>
            </w:r>
          </w:p>
        </w:tc>
      </w:tr>
    </w:tbl>
    <w:p w:rsidR="000C7232" w:rsidRPr="00BF3B29" w:rsidRDefault="000C7232" w:rsidP="000C7232">
      <w:pPr>
        <w:pStyle w:val="a"/>
        <w:spacing w:line="264" w:lineRule="auto"/>
        <w:rPr>
          <w:lang w:val="en-US"/>
        </w:rPr>
      </w:pPr>
    </w:p>
    <w:p w:rsidR="008E5D1A" w:rsidRDefault="008E5D1A"/>
    <w:sectPr w:rsidR="008E5D1A" w:rsidSect="000C723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0C7232"/>
    <w:rsid w:val="000C7232"/>
    <w:rsid w:val="00243992"/>
    <w:rsid w:val="003B7854"/>
    <w:rsid w:val="0058078C"/>
    <w:rsid w:val="00835C21"/>
    <w:rsid w:val="008E5D1A"/>
    <w:rsid w:val="00A56C31"/>
    <w:rsid w:val="00AE34DD"/>
    <w:rsid w:val="00BB3F17"/>
    <w:rsid w:val="00E26E54"/>
    <w:rsid w:val="00EC056B"/>
    <w:rsid w:val="00F915FE"/>
    <w:rsid w:val="00FF45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>
      <w:pPr>
        <w:spacing w:before="240" w:after="24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7232"/>
    <w:pPr>
      <w:spacing w:before="0" w:after="200" w:line="276" w:lineRule="auto"/>
      <w:jc w:val="left"/>
    </w:pPr>
    <w:rPr>
      <w:noProof/>
      <w:sz w:val="22"/>
      <w:szCs w:val="22"/>
      <w:lang w:val="sr-Cyrl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Текст"/>
    <w:basedOn w:val="Normal"/>
    <w:rsid w:val="000C7232"/>
    <w:pPr>
      <w:spacing w:after="0"/>
      <w:ind w:firstLine="567"/>
      <w:jc w:val="both"/>
    </w:pPr>
    <w:rPr>
      <w:rFonts w:ascii="Times New Roman" w:eastAsia="Times New Roman" w:hAnsi="Times New Roman"/>
      <w:sz w:val="24"/>
      <w:szCs w:val="20"/>
    </w:rPr>
  </w:style>
  <w:style w:type="paragraph" w:customStyle="1" w:styleId="a0">
    <w:name w:val="Под под наслов"/>
    <w:basedOn w:val="Normal"/>
    <w:qFormat/>
    <w:rsid w:val="000C7232"/>
    <w:pPr>
      <w:spacing w:before="120" w:after="120"/>
      <w:ind w:left="567"/>
      <w:contextualSpacing/>
    </w:pPr>
    <w:rPr>
      <w:rFonts w:ascii="Times New Roman" w:hAnsi="Times New Roman"/>
      <w:b/>
      <w:i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801</Words>
  <Characters>4571</Characters>
  <Application>Microsoft Office Word</Application>
  <DocSecurity>0</DocSecurity>
  <Lines>38</Lines>
  <Paragraphs>10</Paragraphs>
  <ScaleCrop>false</ScaleCrop>
  <Company/>
  <LinksUpToDate>false</LinksUpToDate>
  <CharactersWithSpaces>5362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3</cp:revision>
  <dcterms:created xsi:type="dcterms:W3CDTF">2019-11-27T08:04:00Z</dcterms:created>
  <dcterms:modified xsi:type="dcterms:W3CDTF">2019-11-27T08:25:00Z</dcterms:modified>
</cp:coreProperties>
</file>